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 xml:space="preserve">География </w:t>
      </w:r>
      <w:r w:rsidR="00880258">
        <w:rPr>
          <w:b/>
          <w:sz w:val="36"/>
        </w:rPr>
        <w:t>11</w:t>
      </w:r>
      <w:proofErr w:type="gramStart"/>
      <w:r w:rsidR="00F85617">
        <w:rPr>
          <w:b/>
          <w:sz w:val="36"/>
        </w:rPr>
        <w:t xml:space="preserve"> А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880258">
      <w:pPr>
        <w:rPr>
          <w:sz w:val="36"/>
        </w:rPr>
      </w:pPr>
      <w:r>
        <w:rPr>
          <w:sz w:val="36"/>
        </w:rPr>
        <w:t>Стр.241-248, Япония – ЭГП, природные условия и ресурсы, население</w:t>
      </w:r>
    </w:p>
    <w:p w:rsidR="00B7554C" w:rsidRPr="00B7554C" w:rsidRDefault="00B7554C"/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434941"/>
    <w:rsid w:val="00880258"/>
    <w:rsid w:val="00B7554C"/>
    <w:rsid w:val="00BA6241"/>
    <w:rsid w:val="00BC460C"/>
    <w:rsid w:val="00DF6133"/>
    <w:rsid w:val="00EA72EB"/>
    <w:rsid w:val="00F85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Company>МАОУ11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6</cp:revision>
  <dcterms:created xsi:type="dcterms:W3CDTF">2016-02-02T06:20:00Z</dcterms:created>
  <dcterms:modified xsi:type="dcterms:W3CDTF">2016-02-02T08:14:00Z</dcterms:modified>
</cp:coreProperties>
</file>